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10" w:rsidRDefault="00017C48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6F1D10" w:rsidRDefault="006F1D1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8240" from="63pt,20.8pt" to="153pt,20.8pt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ClWM&#10;GtUAAAAJAQAADwAAAAAAAAABACAAAAAiAAAAZHJzL2Rvd25yZXYueG1sUEsBAhQAFAAAAAgAh07i&#10;QJxmaBSzAQAAXwMAAA4AAAAAAAAAAQAgAAAAJAEAAGRycy9lMm9Eb2MueG1sUEsFBgAAAAAGAAYA&#10;WQEAAEkFAAAAAA==&#10;"/>
        </w:pict>
      </w:r>
      <w:r w:rsidR="00017C48">
        <w:rPr>
          <w:rFonts w:ascii="仿宋_GB2312" w:hAnsi="华文中宋" w:hint="eastAsia"/>
          <w:bCs/>
          <w:sz w:val="24"/>
        </w:rPr>
        <w:t>填表人：詹建益</w:t>
      </w:r>
      <w:r w:rsidR="00017C48">
        <w:rPr>
          <w:rFonts w:ascii="仿宋_GB2312" w:hAnsi="华文中宋" w:hint="eastAsia"/>
          <w:bCs/>
          <w:sz w:val="24"/>
        </w:rPr>
        <w:t xml:space="preserve">                              </w:t>
      </w:r>
      <w:r w:rsidR="00017C48">
        <w:rPr>
          <w:rFonts w:ascii="仿宋_GB2312" w:hAnsi="华文中宋" w:hint="eastAsia"/>
          <w:bCs/>
          <w:sz w:val="24"/>
        </w:rPr>
        <w:t>填表日期：</w:t>
      </w:r>
      <w:r w:rsidR="00017C48">
        <w:rPr>
          <w:rFonts w:ascii="仿宋_GB2312" w:hAnsi="华文中宋" w:hint="eastAsia"/>
          <w:bCs/>
          <w:sz w:val="24"/>
        </w:rPr>
        <w:t xml:space="preserve"> 202</w:t>
      </w:r>
      <w:r w:rsidR="00927C28">
        <w:rPr>
          <w:rFonts w:ascii="仿宋_GB2312" w:hAnsi="华文中宋" w:hint="eastAsia"/>
          <w:bCs/>
          <w:sz w:val="24"/>
        </w:rPr>
        <w:t>2</w:t>
      </w:r>
      <w:r w:rsidR="00017C48">
        <w:rPr>
          <w:rFonts w:ascii="仿宋_GB2312" w:hAnsi="华文中宋" w:hint="eastAsia"/>
          <w:bCs/>
          <w:sz w:val="24"/>
        </w:rPr>
        <w:t>年</w:t>
      </w:r>
      <w:r w:rsidR="00017C48">
        <w:rPr>
          <w:rFonts w:ascii="仿宋_GB2312" w:hAnsi="华文中宋" w:hint="eastAsia"/>
          <w:bCs/>
          <w:sz w:val="24"/>
        </w:rPr>
        <w:t>12</w:t>
      </w:r>
      <w:r w:rsidR="00017C48">
        <w:rPr>
          <w:rFonts w:ascii="仿宋_GB2312" w:hAnsi="华文中宋" w:hint="eastAsia"/>
          <w:bCs/>
          <w:sz w:val="24"/>
        </w:rPr>
        <w:t>月</w:t>
      </w:r>
      <w:r w:rsidR="00017C48">
        <w:rPr>
          <w:rFonts w:ascii="仿宋_GB2312" w:hAnsi="华文中宋" w:hint="eastAsia"/>
          <w:bCs/>
          <w:sz w:val="24"/>
        </w:rPr>
        <w:t xml:space="preserve">31 </w:t>
      </w:r>
      <w:r w:rsidR="00017C48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6F1D10">
        <w:trPr>
          <w:cantSplit/>
          <w:trHeight w:val="31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柯桥区平水镇</w:t>
            </w: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2017</w:t>
            </w: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年度污水设计</w:t>
            </w:r>
          </w:p>
        </w:tc>
      </w:tr>
      <w:tr w:rsidR="006F1D10">
        <w:trPr>
          <w:cantSplit/>
          <w:trHeight w:val="28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6F1D10">
        <w:trPr>
          <w:cantSplit/>
          <w:trHeight w:val="33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至项目竣工</w:t>
            </w:r>
          </w:p>
        </w:tc>
      </w:tr>
      <w:tr w:rsidR="006F1D10">
        <w:trPr>
          <w:cantSplit/>
          <w:trHeight w:val="33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****</w:t>
            </w:r>
          </w:p>
        </w:tc>
      </w:tr>
      <w:tr w:rsidR="006F1D10">
        <w:trPr>
          <w:cantSplit/>
          <w:trHeight w:val="27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6F1D10">
        <w:trPr>
          <w:cantSplit/>
          <w:trHeight w:val="279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詹建益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总负责人</w:t>
            </w:r>
          </w:p>
        </w:tc>
      </w:tr>
      <w:tr w:rsidR="006F1D10">
        <w:trPr>
          <w:cantSplit/>
          <w:trHeight w:val="28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方民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现场负责人</w:t>
            </w:r>
          </w:p>
        </w:tc>
      </w:tr>
      <w:tr w:rsidR="006F1D10">
        <w:trPr>
          <w:cantSplit/>
          <w:trHeight w:val="287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287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28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510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13.9042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13.4993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0.4049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4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1.7842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29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12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01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12.12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269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16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00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13.9042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13.9042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562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371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1.7842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3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3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3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12.12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3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53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353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F1D10">
        <w:trPr>
          <w:cantSplit/>
          <w:trHeight w:val="649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727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施工图已交付。</w:t>
            </w:r>
          </w:p>
        </w:tc>
      </w:tr>
      <w:tr w:rsidR="006F1D10">
        <w:trPr>
          <w:cantSplit/>
          <w:trHeight w:val="816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adjustRightInd w:val="0"/>
              <w:snapToGrid w:val="0"/>
              <w:spacing w:line="240" w:lineRule="auto"/>
              <w:rPr>
                <w:rFonts w:ascii="宋体" w:eastAsia="宋体" w:hAnsi="宋体"/>
                <w:b/>
                <w:bCs/>
                <w:sz w:val="36"/>
                <w:szCs w:val="36"/>
              </w:rPr>
            </w:pPr>
          </w:p>
        </w:tc>
      </w:tr>
      <w:tr w:rsidR="006F1D10">
        <w:trPr>
          <w:cantSplit/>
          <w:trHeight w:val="456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518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1D10">
        <w:trPr>
          <w:cantSplit/>
          <w:trHeight w:val="478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017C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10" w:rsidRDefault="006F1D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6F1D10" w:rsidRDefault="006F1D10">
      <w:pPr>
        <w:spacing w:line="312" w:lineRule="auto"/>
        <w:rPr>
          <w:rFonts w:ascii="仿宋_GB2312"/>
          <w:sz w:val="24"/>
        </w:rPr>
      </w:pPr>
    </w:p>
    <w:p w:rsidR="006F1D10" w:rsidRDefault="00017C48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lastRenderedPageBreak/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6F1D10" w:rsidSect="006F1D10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C48" w:rsidRDefault="00017C48" w:rsidP="006F1D10">
      <w:pPr>
        <w:spacing w:line="240" w:lineRule="auto"/>
      </w:pPr>
      <w:r>
        <w:separator/>
      </w:r>
    </w:p>
  </w:endnote>
  <w:endnote w:type="continuationSeparator" w:id="0">
    <w:p w:rsidR="00017C48" w:rsidRDefault="00017C48" w:rsidP="006F1D1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华文宋体"/>
    <w:charset w:val="86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C48" w:rsidRDefault="00017C48" w:rsidP="006F1D10">
      <w:pPr>
        <w:spacing w:line="240" w:lineRule="auto"/>
      </w:pPr>
      <w:r>
        <w:separator/>
      </w:r>
    </w:p>
  </w:footnote>
  <w:footnote w:type="continuationSeparator" w:id="0">
    <w:p w:rsidR="00017C48" w:rsidRDefault="00017C48" w:rsidP="006F1D1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10" w:rsidRDefault="006F1D10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13F15"/>
    <w:rsid w:val="00017C48"/>
    <w:rsid w:val="00034EF1"/>
    <w:rsid w:val="00043D09"/>
    <w:rsid w:val="00055740"/>
    <w:rsid w:val="000A5AE7"/>
    <w:rsid w:val="000C1114"/>
    <w:rsid w:val="000E3233"/>
    <w:rsid w:val="000E5D1E"/>
    <w:rsid w:val="00114C1F"/>
    <w:rsid w:val="00123498"/>
    <w:rsid w:val="00123B9D"/>
    <w:rsid w:val="001315FF"/>
    <w:rsid w:val="00141F97"/>
    <w:rsid w:val="001748AD"/>
    <w:rsid w:val="00193264"/>
    <w:rsid w:val="001B0449"/>
    <w:rsid w:val="001B15E8"/>
    <w:rsid w:val="001D0DC6"/>
    <w:rsid w:val="00226E55"/>
    <w:rsid w:val="00242D21"/>
    <w:rsid w:val="002431EB"/>
    <w:rsid w:val="00246D45"/>
    <w:rsid w:val="00262447"/>
    <w:rsid w:val="0028497F"/>
    <w:rsid w:val="002A52F0"/>
    <w:rsid w:val="002D0689"/>
    <w:rsid w:val="002F4A01"/>
    <w:rsid w:val="002F663E"/>
    <w:rsid w:val="00306B52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E0550"/>
    <w:rsid w:val="00526E8F"/>
    <w:rsid w:val="00531F80"/>
    <w:rsid w:val="005476B2"/>
    <w:rsid w:val="00552090"/>
    <w:rsid w:val="00555019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26EA"/>
    <w:rsid w:val="006B3A73"/>
    <w:rsid w:val="006C6207"/>
    <w:rsid w:val="006F1D10"/>
    <w:rsid w:val="00721943"/>
    <w:rsid w:val="0074120C"/>
    <w:rsid w:val="0074203B"/>
    <w:rsid w:val="00750E76"/>
    <w:rsid w:val="0075520A"/>
    <w:rsid w:val="00761EB5"/>
    <w:rsid w:val="00795C22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150FF"/>
    <w:rsid w:val="00927C2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27ED3"/>
    <w:rsid w:val="00A37EC8"/>
    <w:rsid w:val="00A60998"/>
    <w:rsid w:val="00A67613"/>
    <w:rsid w:val="00A94F8C"/>
    <w:rsid w:val="00AA516B"/>
    <w:rsid w:val="00AA72EE"/>
    <w:rsid w:val="00AE37BE"/>
    <w:rsid w:val="00B24629"/>
    <w:rsid w:val="00B37D98"/>
    <w:rsid w:val="00B5307D"/>
    <w:rsid w:val="00B763C4"/>
    <w:rsid w:val="00B93FAF"/>
    <w:rsid w:val="00BA4B99"/>
    <w:rsid w:val="00BA67C6"/>
    <w:rsid w:val="00BB0AE7"/>
    <w:rsid w:val="00BC3CDE"/>
    <w:rsid w:val="00BD0386"/>
    <w:rsid w:val="00BD2D38"/>
    <w:rsid w:val="00BD4672"/>
    <w:rsid w:val="00BD549C"/>
    <w:rsid w:val="00BE6A96"/>
    <w:rsid w:val="00BF7A36"/>
    <w:rsid w:val="00C0411A"/>
    <w:rsid w:val="00C35FA0"/>
    <w:rsid w:val="00C63A2D"/>
    <w:rsid w:val="00C81A91"/>
    <w:rsid w:val="00CB19A3"/>
    <w:rsid w:val="00CB3A0E"/>
    <w:rsid w:val="00CF0235"/>
    <w:rsid w:val="00D10B98"/>
    <w:rsid w:val="00D13C79"/>
    <w:rsid w:val="00D27685"/>
    <w:rsid w:val="00D46945"/>
    <w:rsid w:val="00DA3CEB"/>
    <w:rsid w:val="00DC3F69"/>
    <w:rsid w:val="00DC777E"/>
    <w:rsid w:val="00DD6D68"/>
    <w:rsid w:val="00DE6AA7"/>
    <w:rsid w:val="00E71C5C"/>
    <w:rsid w:val="00E938E1"/>
    <w:rsid w:val="00EA4684"/>
    <w:rsid w:val="00EC1725"/>
    <w:rsid w:val="00ED4A79"/>
    <w:rsid w:val="00ED5BA3"/>
    <w:rsid w:val="00EE401D"/>
    <w:rsid w:val="00EF4B59"/>
    <w:rsid w:val="00F13569"/>
    <w:rsid w:val="00F23C04"/>
    <w:rsid w:val="00F46305"/>
    <w:rsid w:val="00F463E3"/>
    <w:rsid w:val="00F554DA"/>
    <w:rsid w:val="00F859A2"/>
    <w:rsid w:val="00F90DBE"/>
    <w:rsid w:val="00FB765D"/>
    <w:rsid w:val="00FD35F7"/>
    <w:rsid w:val="00FD5F54"/>
    <w:rsid w:val="00FE4BF1"/>
    <w:rsid w:val="00FF2FAA"/>
    <w:rsid w:val="00FF5D6E"/>
    <w:rsid w:val="23277BB2"/>
    <w:rsid w:val="2FAA0385"/>
    <w:rsid w:val="34902AAD"/>
    <w:rsid w:val="3C755312"/>
    <w:rsid w:val="616F5551"/>
    <w:rsid w:val="635969ED"/>
    <w:rsid w:val="68CE6CB1"/>
    <w:rsid w:val="6DD93060"/>
    <w:rsid w:val="7EDF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10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6F1D10"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rsid w:val="006F1D1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rsid w:val="006F1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6F1D10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xbany</cp:lastModifiedBy>
  <cp:revision>17</cp:revision>
  <cp:lastPrinted>2022-12-12T23:50:00Z</cp:lastPrinted>
  <dcterms:created xsi:type="dcterms:W3CDTF">2018-06-14T22:35:00Z</dcterms:created>
  <dcterms:modified xsi:type="dcterms:W3CDTF">2022-12-12T23:57:00Z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